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Autospacing="1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</w:rPr>
        <w:t xml:space="preserve">ACTE NECESARE ÎNTOCMIRII ANCHETEI SOCIALE ÎN VEDEREA ÎNCADRĂRII ÎN GRAD DE HANDICAP - MINORI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Copii dupa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 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- Certificat de încadrare în grad de handicap care expiră, ( în cazul revizuirilor ),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- Certificat medical - medic specialist,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- Fişă sintetică - medic de familie,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- Fişă psihologică,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- Traseu educaţional ( în cazul copiilor care frecventează forme de învăţământ ),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- Certificat de naştere minor în cauză şi fraţi, după caz,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- Acte de identitate părinţi şi membrii familiei care locuiesc cu minorul,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- Certificat de căsătorie pentru părinţi, /deces sau sentinţă de divorţ, după caz,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INFORMAŢII REFERITOARE LA: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- religie, studii, profesie, loc de muncă, venituri realizate minor şi membrii familiei,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ind w:left="0" w:hanging="360"/>
        <w:rPr>
          <w:rFonts w:ascii="Times New Roman" w:hAnsi="Times New Roman" w:eastAsia="Times New Roman" w:cs="Times New Roman"/>
          <w:b/>
          <w:b/>
          <w:color w:val="80808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- statutul locuinţei de la adresa minorului, număr de camere, dotări, etc.</w:t>
      </w:r>
    </w:p>
    <w:p>
      <w:pPr>
        <w:pStyle w:val="Normal"/>
        <w:spacing w:lineRule="auto" w:line="240" w:before="0" w:after="240"/>
        <w:rPr>
          <w:rFonts w:ascii="Tahoma" w:hAnsi="Tahoma" w:eastAsia="Times New Roman" w:cs="Tahoma"/>
          <w:color w:val="000000"/>
          <w:sz w:val="17"/>
          <w:szCs w:val="17"/>
        </w:rPr>
      </w:pPr>
      <w:r>
        <w:rPr>
          <w:rFonts w:eastAsia="Times New Roman" w:cs="Tahoma" w:ascii="Tahoma" w:hAnsi="Tahoma"/>
          <w:color w:val="000000"/>
          <w:sz w:val="17"/>
          <w:szCs w:val="17"/>
        </w:rPr>
      </w:r>
    </w:p>
    <w:p>
      <w:pPr>
        <w:pStyle w:val="Normal"/>
        <w:spacing w:before="0" w:after="200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o-RO" w:eastAsia="ro-RO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o-RO" w:eastAsia="ro-R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044ae"/>
    <w:rPr>
      <w:b/>
      <w:bCs/>
    </w:rPr>
  </w:style>
  <w:style w:type="character" w:styleId="InternetLink">
    <w:name w:val="Internet Link"/>
    <w:basedOn w:val="DefaultParagraphFont"/>
    <w:uiPriority w:val="99"/>
    <w:semiHidden/>
    <w:unhideWhenUsed/>
    <w:rsid w:val="006044ae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044ae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044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044a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LibreOffice/6.3.3.2$Windows_X86_64 LibreOffice_project/a64200df03143b798afd1ec74a12ab50359878ed</Application>
  <Pages>1</Pages>
  <Words>135</Words>
  <Characters>665</Characters>
  <CharactersWithSpaces>779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2014-02-26T10:26:00Z</dcterms:created>
  <dc:creator>Administrator</dc:creator>
  <dc:description/>
  <dc:language>en-US</dc:language>
  <cp:lastModifiedBy/>
  <cp:lastPrinted>2014-02-26T10:27:00Z</cp:lastPrinted>
  <dcterms:modified xsi:type="dcterms:W3CDTF">2019-11-28T14:31:38Z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