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aps/>
          <w:kern w:val="2"/>
          <w:sz w:val="28"/>
          <w:szCs w:val="28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aps/>
          <w:color w:val="000000"/>
          <w:kern w:val="2"/>
          <w:sz w:val="28"/>
          <w:szCs w:val="28"/>
        </w:rPr>
        <w:t>ACTE NECESARE PENTRU ACORDAREA AJUTORULUI SOCIAL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Cerere si declarație pe propria răspundere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completată de reprezentantul familiei sau de persoana singură (cerere DASO);</w:t>
        <w:br/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Actul de identitate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în termen de valabilitate, original + fotocopie (buletin de identitate, carte de identitate, carte de identitate provizorie) pentru toți membrii familiei care au împlinit vârsta de 14 ani; </w:t>
        <w:br/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Certificatele de naștere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pentru toți membrii familiei, original + fotocopie;</w:t>
        <w:br/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Certificat de căsătorie, hotărârea judecătorească de divorț sau certificate de deces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original + fotocopie, atunci când este cazul;</w:t>
        <w:br/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Cupon alocație de stat pt. copii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original + fotocopie, extras de cont,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cupon indemnizație de handicap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în original + fotocopie din luna anterioară depunerii cererii; </w:t>
        <w:br/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Adeverință școală/facultate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prin care să se ateste calitatea de elev/student, precum si forma de învăţământ (zi/ff/idd, etc.);</w:t>
        <w:br/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Adeverință de venit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de la Agenția Națională de Administrare Fiscală (ANAF);</w:t>
        <w:br/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Adeverință de venit cuprinzând salariul net realizat în luna anterioară depunerii cererii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(inclusiv valoarea tichetelor de masă), atunci când este cazul</w:t>
        <w:br/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Certificat de atestare fiscală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de la Primăria municipiului Oradea;</w:t>
        <w:br/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Dovada spațiului locativ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(contract de vânzare cumpărare, contract de închiriere, etc.), în fotocopie;</w:t>
        <w:br/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Talon autoturism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din care să rezulte vechimea mașinii, original + fotocopie;</w:t>
        <w:br/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Adeverință medicală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(medic de familie) pentru toți membrii familiei;</w:t>
        <w:br/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Certificat medical de constatare a capacității de muncă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(comisie - Casa Județeană de Pensii), original; </w:t>
        <w:br/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Adeverința de la AJOFM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(șomaj) - pt. persoanele apte de muncă;</w:t>
        <w:br/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Certificat de încadrare într-un grad de handicap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original + fotocopie, după caz;</w:t>
        <w:br/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Actul doveditor care atestă calitatea de reprezentant legal al persoanei minore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original + fotocopie;</w:t>
        <w:br/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Hotărârea judecătorească de încredințare în vederea adopției, de încuviințare a adopției, hotărâre judecătorească privind măsura de plasament a copilului; decizia DGASPC sau hotărârea judecătorească privind plasamentul în regim de urgență; hotărârea judecătorească privind instituirea tutelei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original + fotocopie;</w:t>
        <w:br/>
        <w:t>angajament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t>-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Dosar de încopciat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LibreOffice/6.3.2.2$Windows_X86_64 LibreOffice_project/98b30e735bda24bc04ab42594c85f7fd8be07b9c</Application>
  <Pages>1</Pages>
  <Words>308</Words>
  <Characters>1850</Characters>
  <CharactersWithSpaces>2159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2019-03-15T06:43:00Z</dcterms:created>
  <dc:creator>G 500</dc:creator>
  <dc:description/>
  <dc:language>en-US</dc:language>
  <cp:lastModifiedBy/>
  <dcterms:modified xsi:type="dcterms:W3CDTF">2019-11-28T14:17:40Z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